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0F857" w14:textId="3BE40E07" w:rsidR="008A68CE" w:rsidRDefault="008A68CE">
      <w:bookmarkStart w:id="0" w:name="_GoBack"/>
      <w:bookmarkEnd w:id="0"/>
    </w:p>
    <w:p w14:paraId="089C9806" w14:textId="7D5F673D" w:rsidR="0027417F" w:rsidRPr="00481C12" w:rsidRDefault="0027417F" w:rsidP="0027417F">
      <w:pPr>
        <w:rPr>
          <w:rFonts w:ascii="Times New Roman" w:hAnsi="Times New Roman" w:cs="Times New Roman"/>
          <w:b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JELENTKEZÉSI LAP</w:t>
      </w:r>
    </w:p>
    <w:p w14:paraId="7A80DCAB" w14:textId="77777777" w:rsidR="0027417F" w:rsidRPr="00481C12" w:rsidRDefault="0027417F" w:rsidP="00274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t>Óvodai felvételhez</w:t>
      </w: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5188"/>
      </w:tblGrid>
      <w:tr w:rsidR="0027417F" w:rsidRPr="00481C12" w14:paraId="70C9818E" w14:textId="77777777" w:rsidTr="00C3546C">
        <w:tc>
          <w:tcPr>
            <w:tcW w:w="3936" w:type="dxa"/>
            <w:shd w:val="clear" w:color="auto" w:fill="auto"/>
          </w:tcPr>
          <w:p w14:paraId="3C9E78B1" w14:textId="3BE58D18" w:rsidR="0027417F" w:rsidRPr="00481C12" w:rsidRDefault="00B17229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27417F" w:rsidRPr="00481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Gyermek </w:t>
            </w:r>
            <w:r w:rsidRPr="00481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7417F" w:rsidRPr="00481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0" w:type="dxa"/>
            <w:shd w:val="clear" w:color="auto" w:fill="auto"/>
          </w:tcPr>
          <w:p w14:paraId="2688FFC9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4C960FAC" w14:textId="77777777" w:rsidTr="00C3546C">
        <w:tc>
          <w:tcPr>
            <w:tcW w:w="3936" w:type="dxa"/>
            <w:shd w:val="clear" w:color="auto" w:fill="auto"/>
          </w:tcPr>
          <w:p w14:paraId="7D7C25FC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Születési helye, ideje: </w:t>
            </w:r>
          </w:p>
        </w:tc>
        <w:tc>
          <w:tcPr>
            <w:tcW w:w="5350" w:type="dxa"/>
            <w:shd w:val="clear" w:color="auto" w:fill="auto"/>
          </w:tcPr>
          <w:p w14:paraId="1ECA2910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0FEBB217" w14:textId="77777777" w:rsidTr="00C3546C">
        <w:tc>
          <w:tcPr>
            <w:tcW w:w="3936" w:type="dxa"/>
            <w:shd w:val="clear" w:color="auto" w:fill="auto"/>
          </w:tcPr>
          <w:p w14:paraId="33E4108D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Anyja születési neve:</w:t>
            </w:r>
          </w:p>
        </w:tc>
        <w:tc>
          <w:tcPr>
            <w:tcW w:w="5350" w:type="dxa"/>
            <w:shd w:val="clear" w:color="auto" w:fill="auto"/>
          </w:tcPr>
          <w:p w14:paraId="4F5BCD9C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2455214F" w14:textId="77777777" w:rsidTr="00C3546C">
        <w:tc>
          <w:tcPr>
            <w:tcW w:w="3936" w:type="dxa"/>
            <w:shd w:val="clear" w:color="auto" w:fill="auto"/>
          </w:tcPr>
          <w:p w14:paraId="601BDCB8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Állampolgársága:</w:t>
            </w:r>
          </w:p>
        </w:tc>
        <w:tc>
          <w:tcPr>
            <w:tcW w:w="5350" w:type="dxa"/>
            <w:shd w:val="clear" w:color="auto" w:fill="auto"/>
          </w:tcPr>
          <w:p w14:paraId="27EF59CF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4036BD2E" w14:textId="77777777" w:rsidTr="00C3546C">
        <w:tc>
          <w:tcPr>
            <w:tcW w:w="3936" w:type="dxa"/>
            <w:shd w:val="clear" w:color="auto" w:fill="auto"/>
          </w:tcPr>
          <w:p w14:paraId="70EB95A2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Személyi azonosító száma:</w:t>
            </w:r>
          </w:p>
        </w:tc>
        <w:tc>
          <w:tcPr>
            <w:tcW w:w="5350" w:type="dxa"/>
            <w:shd w:val="clear" w:color="auto" w:fill="auto"/>
          </w:tcPr>
          <w:p w14:paraId="18D86210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44A7E6D0" w14:textId="77777777" w:rsidTr="00C3546C">
        <w:tc>
          <w:tcPr>
            <w:tcW w:w="3936" w:type="dxa"/>
            <w:shd w:val="clear" w:color="auto" w:fill="FFFFFF"/>
          </w:tcPr>
          <w:p w14:paraId="0F045E7D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TAJ száma:</w:t>
            </w:r>
          </w:p>
        </w:tc>
        <w:tc>
          <w:tcPr>
            <w:tcW w:w="5350" w:type="dxa"/>
            <w:shd w:val="clear" w:color="auto" w:fill="FFFFFF"/>
          </w:tcPr>
          <w:p w14:paraId="35A98D8B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76FBBF02" w14:textId="77777777" w:rsidTr="00C3546C">
        <w:tc>
          <w:tcPr>
            <w:tcW w:w="3936" w:type="dxa"/>
            <w:shd w:val="clear" w:color="auto" w:fill="FFFFFF"/>
          </w:tcPr>
          <w:p w14:paraId="784E80D1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Adószáma:</w:t>
            </w:r>
          </w:p>
        </w:tc>
        <w:tc>
          <w:tcPr>
            <w:tcW w:w="5350" w:type="dxa"/>
            <w:shd w:val="clear" w:color="auto" w:fill="FFFFFF"/>
          </w:tcPr>
          <w:p w14:paraId="76B0C829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27417F" w:rsidRPr="00481C12" w14:paraId="1B2D28BB" w14:textId="77777777" w:rsidTr="00C3546C">
        <w:tc>
          <w:tcPr>
            <w:tcW w:w="3936" w:type="dxa"/>
            <w:shd w:val="clear" w:color="auto" w:fill="auto"/>
          </w:tcPr>
          <w:p w14:paraId="32DBA225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Lakcíme: </w:t>
            </w:r>
          </w:p>
        </w:tc>
        <w:tc>
          <w:tcPr>
            <w:tcW w:w="5350" w:type="dxa"/>
            <w:shd w:val="clear" w:color="auto" w:fill="auto"/>
          </w:tcPr>
          <w:p w14:paraId="2EE82701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46D55CED" w14:textId="77777777" w:rsidTr="00C3546C">
        <w:tc>
          <w:tcPr>
            <w:tcW w:w="3936" w:type="dxa"/>
            <w:shd w:val="clear" w:color="auto" w:fill="auto"/>
          </w:tcPr>
          <w:p w14:paraId="2E805FD5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Bejelentkezés ideje: *</w:t>
            </w:r>
          </w:p>
        </w:tc>
        <w:tc>
          <w:tcPr>
            <w:tcW w:w="5350" w:type="dxa"/>
            <w:shd w:val="clear" w:color="auto" w:fill="auto"/>
          </w:tcPr>
          <w:p w14:paraId="0DE93650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0AADBB3C" w14:textId="77777777" w:rsidTr="00C3546C">
        <w:tc>
          <w:tcPr>
            <w:tcW w:w="3936" w:type="dxa"/>
            <w:shd w:val="clear" w:color="auto" w:fill="auto"/>
          </w:tcPr>
          <w:p w14:paraId="025ABCFA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Tartózkodási helye:</w:t>
            </w:r>
          </w:p>
        </w:tc>
        <w:tc>
          <w:tcPr>
            <w:tcW w:w="5350" w:type="dxa"/>
            <w:shd w:val="clear" w:color="auto" w:fill="auto"/>
          </w:tcPr>
          <w:p w14:paraId="6E10843B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287157B4" w14:textId="77777777" w:rsidTr="00C3546C">
        <w:tc>
          <w:tcPr>
            <w:tcW w:w="3936" w:type="dxa"/>
            <w:shd w:val="clear" w:color="auto" w:fill="auto"/>
          </w:tcPr>
          <w:p w14:paraId="45F49149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Bejelentkezés ideje: *</w:t>
            </w:r>
          </w:p>
        </w:tc>
        <w:tc>
          <w:tcPr>
            <w:tcW w:w="5350" w:type="dxa"/>
            <w:shd w:val="clear" w:color="auto" w:fill="auto"/>
          </w:tcPr>
          <w:p w14:paraId="527688F7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27177031" w14:textId="77777777" w:rsidTr="00C3546C">
        <w:trPr>
          <w:trHeight w:val="712"/>
        </w:trPr>
        <w:tc>
          <w:tcPr>
            <w:tcW w:w="3936" w:type="dxa"/>
            <w:shd w:val="clear" w:color="auto" w:fill="auto"/>
          </w:tcPr>
          <w:p w14:paraId="1F3E646B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Tartózkodási engedély száma</w:t>
            </w:r>
          </w:p>
          <w:p w14:paraId="379F100C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(nem magyar állampolgár esetén):</w:t>
            </w:r>
          </w:p>
        </w:tc>
        <w:tc>
          <w:tcPr>
            <w:tcW w:w="5350" w:type="dxa"/>
            <w:shd w:val="clear" w:color="auto" w:fill="auto"/>
          </w:tcPr>
          <w:p w14:paraId="6C377885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58DA4098" w14:textId="77777777" w:rsidTr="00C3546C">
        <w:trPr>
          <w:trHeight w:val="712"/>
        </w:trPr>
        <w:tc>
          <w:tcPr>
            <w:tcW w:w="3936" w:type="dxa"/>
            <w:shd w:val="clear" w:color="auto" w:fill="auto"/>
          </w:tcPr>
          <w:p w14:paraId="4937D49A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Oktatási azonosító száma </w:t>
            </w:r>
          </w:p>
          <w:p w14:paraId="7DE3F8C0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(ha rendelkezik vele):</w:t>
            </w:r>
          </w:p>
        </w:tc>
        <w:tc>
          <w:tcPr>
            <w:tcW w:w="5350" w:type="dxa"/>
            <w:shd w:val="clear" w:color="auto" w:fill="auto"/>
          </w:tcPr>
          <w:p w14:paraId="2DCAD1AA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7F030696" w14:textId="77777777" w:rsidTr="00C3546C">
        <w:tc>
          <w:tcPr>
            <w:tcW w:w="3936" w:type="dxa"/>
            <w:shd w:val="clear" w:color="auto" w:fill="auto"/>
          </w:tcPr>
          <w:p w14:paraId="47ECFF41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Apja (törvényes képviselő) neve: </w:t>
            </w:r>
          </w:p>
        </w:tc>
        <w:tc>
          <w:tcPr>
            <w:tcW w:w="5350" w:type="dxa"/>
            <w:shd w:val="clear" w:color="auto" w:fill="auto"/>
          </w:tcPr>
          <w:p w14:paraId="6A093A00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291F870F" w14:textId="77777777" w:rsidTr="00C3546C">
        <w:tc>
          <w:tcPr>
            <w:tcW w:w="3936" w:type="dxa"/>
            <w:shd w:val="clear" w:color="auto" w:fill="auto"/>
          </w:tcPr>
          <w:p w14:paraId="32209A9C" w14:textId="77777777" w:rsidR="0027417F" w:rsidRPr="00481C12" w:rsidRDefault="0027417F" w:rsidP="00C3546C">
            <w:pPr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Lakcíme:</w:t>
            </w: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50" w:type="dxa"/>
            <w:shd w:val="clear" w:color="auto" w:fill="auto"/>
          </w:tcPr>
          <w:p w14:paraId="27D81EBA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77FE8EC0" w14:textId="77777777" w:rsidTr="00C3546C">
        <w:tc>
          <w:tcPr>
            <w:tcW w:w="3936" w:type="dxa"/>
            <w:shd w:val="clear" w:color="auto" w:fill="auto"/>
          </w:tcPr>
          <w:p w14:paraId="398D1AD9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Bejelentkezés ideje: </w:t>
            </w:r>
          </w:p>
        </w:tc>
        <w:tc>
          <w:tcPr>
            <w:tcW w:w="5350" w:type="dxa"/>
            <w:shd w:val="clear" w:color="auto" w:fill="auto"/>
          </w:tcPr>
          <w:p w14:paraId="754BCCD9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0BED4124" w14:textId="77777777" w:rsidTr="00C3546C">
        <w:tc>
          <w:tcPr>
            <w:tcW w:w="3936" w:type="dxa"/>
            <w:shd w:val="clear" w:color="auto" w:fill="auto"/>
          </w:tcPr>
          <w:p w14:paraId="7BB74792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Tartózkodási helye:</w:t>
            </w:r>
          </w:p>
        </w:tc>
        <w:tc>
          <w:tcPr>
            <w:tcW w:w="5350" w:type="dxa"/>
            <w:shd w:val="clear" w:color="auto" w:fill="auto"/>
          </w:tcPr>
          <w:p w14:paraId="41419490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1EC156EB" w14:textId="77777777" w:rsidTr="00C3546C">
        <w:tc>
          <w:tcPr>
            <w:tcW w:w="3936" w:type="dxa"/>
            <w:shd w:val="clear" w:color="auto" w:fill="auto"/>
          </w:tcPr>
          <w:p w14:paraId="27E8B9FA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Bejelentkezés ideje: </w:t>
            </w:r>
          </w:p>
        </w:tc>
        <w:tc>
          <w:tcPr>
            <w:tcW w:w="5350" w:type="dxa"/>
            <w:shd w:val="clear" w:color="auto" w:fill="auto"/>
          </w:tcPr>
          <w:p w14:paraId="263372A1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5935BD18" w14:textId="77777777" w:rsidTr="00C3546C">
        <w:tc>
          <w:tcPr>
            <w:tcW w:w="3936" w:type="dxa"/>
            <w:shd w:val="clear" w:color="auto" w:fill="auto"/>
          </w:tcPr>
          <w:p w14:paraId="7A303355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Telefonszám: </w:t>
            </w:r>
          </w:p>
        </w:tc>
        <w:tc>
          <w:tcPr>
            <w:tcW w:w="5350" w:type="dxa"/>
            <w:shd w:val="clear" w:color="auto" w:fill="auto"/>
          </w:tcPr>
          <w:p w14:paraId="262E4C66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3D11F9AC" w14:textId="77777777" w:rsidTr="00C3546C">
        <w:tc>
          <w:tcPr>
            <w:tcW w:w="3936" w:type="dxa"/>
            <w:shd w:val="clear" w:color="auto" w:fill="auto"/>
          </w:tcPr>
          <w:p w14:paraId="7DA42BF7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Munkahelye és annak a címe</w:t>
            </w:r>
          </w:p>
          <w:p w14:paraId="1E37924D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(nem kötelező megadni):</w:t>
            </w:r>
          </w:p>
        </w:tc>
        <w:tc>
          <w:tcPr>
            <w:tcW w:w="5350" w:type="dxa"/>
            <w:shd w:val="clear" w:color="auto" w:fill="auto"/>
          </w:tcPr>
          <w:p w14:paraId="54F45948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5DEA228E" w14:textId="77777777" w:rsidTr="00C3546C">
        <w:tc>
          <w:tcPr>
            <w:tcW w:w="3936" w:type="dxa"/>
            <w:shd w:val="clear" w:color="auto" w:fill="auto"/>
          </w:tcPr>
          <w:p w14:paraId="75A3FF24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Anyja neve: </w:t>
            </w:r>
          </w:p>
        </w:tc>
        <w:tc>
          <w:tcPr>
            <w:tcW w:w="5350" w:type="dxa"/>
            <w:shd w:val="clear" w:color="auto" w:fill="auto"/>
          </w:tcPr>
          <w:p w14:paraId="2F80091B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27B1EB05" w14:textId="77777777" w:rsidTr="00C3546C">
        <w:tc>
          <w:tcPr>
            <w:tcW w:w="3936" w:type="dxa"/>
            <w:shd w:val="clear" w:color="auto" w:fill="auto"/>
          </w:tcPr>
          <w:p w14:paraId="7A3C81F1" w14:textId="77777777" w:rsidR="0027417F" w:rsidRPr="00481C12" w:rsidRDefault="0027417F" w:rsidP="00C3546C">
            <w:pPr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Lakcíme:</w:t>
            </w: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50" w:type="dxa"/>
            <w:shd w:val="clear" w:color="auto" w:fill="auto"/>
          </w:tcPr>
          <w:p w14:paraId="7E51EB04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0F67BBDF" w14:textId="77777777" w:rsidTr="00C3546C">
        <w:tc>
          <w:tcPr>
            <w:tcW w:w="3936" w:type="dxa"/>
            <w:shd w:val="clear" w:color="auto" w:fill="auto"/>
          </w:tcPr>
          <w:p w14:paraId="6F91EE50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Bejelentkezés ideje: </w:t>
            </w:r>
          </w:p>
        </w:tc>
        <w:tc>
          <w:tcPr>
            <w:tcW w:w="5350" w:type="dxa"/>
            <w:shd w:val="clear" w:color="auto" w:fill="auto"/>
          </w:tcPr>
          <w:p w14:paraId="4C70688D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7D2A7772" w14:textId="77777777" w:rsidTr="00C3546C">
        <w:tc>
          <w:tcPr>
            <w:tcW w:w="3936" w:type="dxa"/>
            <w:shd w:val="clear" w:color="auto" w:fill="auto"/>
          </w:tcPr>
          <w:p w14:paraId="199F1AE7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Tartózkodási helye:</w:t>
            </w:r>
          </w:p>
        </w:tc>
        <w:tc>
          <w:tcPr>
            <w:tcW w:w="5350" w:type="dxa"/>
            <w:shd w:val="clear" w:color="auto" w:fill="auto"/>
          </w:tcPr>
          <w:p w14:paraId="07D7CEF0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6AFCE5D9" w14:textId="77777777" w:rsidTr="00C3546C">
        <w:tc>
          <w:tcPr>
            <w:tcW w:w="3936" w:type="dxa"/>
            <w:shd w:val="clear" w:color="auto" w:fill="auto"/>
          </w:tcPr>
          <w:p w14:paraId="61353B56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Bejelentkezés ideje: </w:t>
            </w:r>
          </w:p>
        </w:tc>
        <w:tc>
          <w:tcPr>
            <w:tcW w:w="5350" w:type="dxa"/>
            <w:shd w:val="clear" w:color="auto" w:fill="auto"/>
          </w:tcPr>
          <w:p w14:paraId="523233DF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21811D18" w14:textId="77777777" w:rsidTr="00C3546C">
        <w:tc>
          <w:tcPr>
            <w:tcW w:w="3936" w:type="dxa"/>
            <w:shd w:val="clear" w:color="auto" w:fill="auto"/>
          </w:tcPr>
          <w:p w14:paraId="030AAEFF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Telefonszám: </w:t>
            </w:r>
          </w:p>
        </w:tc>
        <w:tc>
          <w:tcPr>
            <w:tcW w:w="5350" w:type="dxa"/>
            <w:shd w:val="clear" w:color="auto" w:fill="auto"/>
          </w:tcPr>
          <w:p w14:paraId="4BE8152C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29F9D4B3" w14:textId="77777777" w:rsidTr="00C3546C">
        <w:tc>
          <w:tcPr>
            <w:tcW w:w="3936" w:type="dxa"/>
            <w:shd w:val="clear" w:color="auto" w:fill="auto"/>
          </w:tcPr>
          <w:p w14:paraId="7145DF9B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Munkahelye és annak a címe</w:t>
            </w:r>
          </w:p>
          <w:p w14:paraId="20A03EDD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sz w:val="24"/>
                <w:szCs w:val="24"/>
              </w:rPr>
              <w:t xml:space="preserve">            (nem kötelező megadni):</w:t>
            </w:r>
          </w:p>
        </w:tc>
        <w:tc>
          <w:tcPr>
            <w:tcW w:w="5350" w:type="dxa"/>
            <w:shd w:val="clear" w:color="auto" w:fill="auto"/>
          </w:tcPr>
          <w:p w14:paraId="3E985A02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1E1A1" w14:textId="77777777" w:rsidR="0027417F" w:rsidRPr="00481C12" w:rsidRDefault="0027417F" w:rsidP="00C3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7F" w:rsidRPr="00481C12" w14:paraId="7C119EF0" w14:textId="77777777" w:rsidTr="00C3546C">
        <w:tc>
          <w:tcPr>
            <w:tcW w:w="3936" w:type="dxa"/>
            <w:shd w:val="clear" w:color="auto" w:fill="auto"/>
          </w:tcPr>
          <w:p w14:paraId="7061B090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12">
              <w:rPr>
                <w:rFonts w:ascii="Times New Roman" w:hAnsi="Times New Roman" w:cs="Times New Roman"/>
                <w:b/>
                <w:sz w:val="24"/>
                <w:szCs w:val="24"/>
              </w:rPr>
              <w:t>Értesítési e-mail cím megadása**:</w:t>
            </w:r>
          </w:p>
        </w:tc>
        <w:tc>
          <w:tcPr>
            <w:tcW w:w="5350" w:type="dxa"/>
            <w:shd w:val="clear" w:color="auto" w:fill="auto"/>
          </w:tcPr>
          <w:p w14:paraId="6EBF86D6" w14:textId="77777777" w:rsidR="0027417F" w:rsidRPr="00481C12" w:rsidRDefault="0027417F" w:rsidP="00C3546C">
            <w:pPr>
              <w:tabs>
                <w:tab w:val="right" w:pos="90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A4A9C4" w14:textId="77777777" w:rsidR="0027417F" w:rsidRPr="00481C12" w:rsidRDefault="0027417F" w:rsidP="00C354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B0B5C1E" w14:textId="77777777" w:rsidR="0027417F" w:rsidRPr="00481C12" w:rsidRDefault="0027417F" w:rsidP="0027417F">
      <w:pPr>
        <w:tabs>
          <w:tab w:val="right" w:pos="90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D9B95A" w14:textId="77777777" w:rsidR="0027417F" w:rsidRPr="00D85E37" w:rsidRDefault="0027417F" w:rsidP="0027417F">
      <w:pPr>
        <w:tabs>
          <w:tab w:val="right" w:pos="90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85E37">
        <w:rPr>
          <w:rFonts w:ascii="Times New Roman" w:hAnsi="Times New Roman" w:cs="Times New Roman"/>
          <w:sz w:val="20"/>
          <w:szCs w:val="20"/>
        </w:rPr>
        <w:t xml:space="preserve">* Amennyiben a bejelentkezés ideje az óvodai beiratkozás első határnapját megelőző három hónapnál nem régebbi, vagy bármely körülmény alapján arra lehet következtetni, hogy a gyermek nem életvitelszerűen lakik a nyilvántartott lakóhelyen, a </w:t>
      </w:r>
      <w:r w:rsidRPr="00D85E37">
        <w:rPr>
          <w:rFonts w:ascii="Times New Roman" w:hAnsi="Times New Roman" w:cs="Times New Roman"/>
          <w:bCs/>
          <w:sz w:val="20"/>
          <w:szCs w:val="20"/>
        </w:rPr>
        <w:t>20/2012. (VIII. 31.) EMMI rendelet</w:t>
      </w:r>
      <w:r w:rsidRPr="00D85E37">
        <w:rPr>
          <w:rFonts w:ascii="Times New Roman" w:hAnsi="Times New Roman" w:cs="Times New Roman"/>
          <w:sz w:val="20"/>
          <w:szCs w:val="20"/>
        </w:rPr>
        <w:t xml:space="preserve"> 20.§ (9) bekezdése szerint az óvoda igazgatója kérheti, hogy az életvitelszerű körzetben lakás tényét akként igazolja, hogy a felszólítás kézhez vételétől számított 15 napon belül bemutatja a területileg illetékes védőnőtől származó, a védőnői ellátás igénybevételét igazoló nyilatkozatot.</w:t>
      </w:r>
    </w:p>
    <w:p w14:paraId="7C43AEE2" w14:textId="25A8FBBF" w:rsidR="0027417F" w:rsidRPr="00D85E37" w:rsidRDefault="0027417F" w:rsidP="00D85E37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85E37">
        <w:rPr>
          <w:rFonts w:ascii="Times New Roman" w:hAnsi="Times New Roman" w:cs="Times New Roman"/>
          <w:bCs/>
          <w:sz w:val="20"/>
          <w:szCs w:val="20"/>
        </w:rPr>
        <w:t>** Erre az e-mail címre fog érkezni az óvodai felvételről szóló értesítés. Elutasító határozat esetén a határozatot a megadott címre postai úton küldjük meg.</w:t>
      </w:r>
    </w:p>
    <w:p w14:paraId="4B991C8C" w14:textId="77777777" w:rsidR="0027417F" w:rsidRPr="00D85E37" w:rsidRDefault="0027417F" w:rsidP="002741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85E37">
        <w:rPr>
          <w:rFonts w:ascii="Times New Roman" w:hAnsi="Times New Roman" w:cs="Times New Roman"/>
          <w:sz w:val="20"/>
          <w:szCs w:val="20"/>
        </w:rPr>
        <w:t>A 20/2012. (VIII.31.) EMMI rendelet 20.§ (3) bekezdése értelmében az óvodai beiratkozáskor be kell mutatni a gyermek nevére kiállított személyazonosságot igazoló hatósági igazolványokat, továbbá a szülő személyazonosságát igazoló hatósági igazolványokat és lakcímet igazoló hatósági igazolványát</w:t>
      </w:r>
    </w:p>
    <w:p w14:paraId="4BE8F7DB" w14:textId="77777777" w:rsidR="0027417F" w:rsidRPr="00481C12" w:rsidRDefault="0027417F" w:rsidP="002741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t>Egyéb tájékoztató információk:</w:t>
      </w:r>
    </w:p>
    <w:p w14:paraId="437973F6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Jelenleg jár-e bölcsődébe? …………………………………………………………...…………</w:t>
      </w:r>
    </w:p>
    <w:p w14:paraId="25627152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Az intézmény neve: …………………………………….……………………………………….</w:t>
      </w:r>
    </w:p>
    <w:p w14:paraId="4CA21F2B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lastRenderedPageBreak/>
        <w:t xml:space="preserve">Korábban járt-e már óvodába? …………………………………………………….………. </w:t>
      </w:r>
    </w:p>
    <w:p w14:paraId="0292A04C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Az intézmény neve: …………………………………………….....………….....………………</w:t>
      </w:r>
    </w:p>
    <w:p w14:paraId="4E1C37C2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t xml:space="preserve">Gyermekem felvételét ……..…..... (év) …………….. (hónap) ………… (napjától) kérem: </w:t>
      </w:r>
      <w:r w:rsidRPr="00481C12">
        <w:rPr>
          <w:rFonts w:ascii="Times New Roman" w:hAnsi="Times New Roman" w:cs="Times New Roman"/>
          <w:sz w:val="24"/>
          <w:szCs w:val="24"/>
        </w:rPr>
        <w:t>(ugyanazon óvoda/tagóvoda nem jelölhető meg csak egyszer)</w:t>
      </w:r>
    </w:p>
    <w:p w14:paraId="2B93F781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t>elsősorban:</w:t>
      </w:r>
    </w:p>
    <w:p w14:paraId="668ADB2A" w14:textId="77777777" w:rsidR="0027417F" w:rsidRPr="00481C12" w:rsidRDefault="0027417F" w:rsidP="0027417F">
      <w:pPr>
        <w:numPr>
          <w:ilvl w:val="0"/>
          <w:numId w:val="1"/>
        </w:numPr>
        <w:tabs>
          <w:tab w:val="clear" w:pos="720"/>
          <w:tab w:val="left" w:pos="0"/>
          <w:tab w:val="num" w:pos="180"/>
          <w:tab w:val="right" w:pos="90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a körzetes ……………………………………………………………… óvodába/tagóvodába</w:t>
      </w:r>
    </w:p>
    <w:p w14:paraId="7806C926" w14:textId="77777777" w:rsidR="0027417F" w:rsidRPr="00481C12" w:rsidRDefault="0027417F" w:rsidP="0027417F">
      <w:pPr>
        <w:numPr>
          <w:ilvl w:val="0"/>
          <w:numId w:val="1"/>
        </w:numPr>
        <w:tabs>
          <w:tab w:val="clear" w:pos="720"/>
          <w:tab w:val="left" w:pos="0"/>
          <w:tab w:val="num" w:pos="180"/>
          <w:tab w:val="right" w:pos="90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nem körzetes ……….………………………………………………….. óvodába/tagóvodába</w:t>
      </w:r>
    </w:p>
    <w:p w14:paraId="375FB06A" w14:textId="77777777" w:rsidR="0027417F" w:rsidRPr="00481C12" w:rsidRDefault="0027417F" w:rsidP="0027417F">
      <w:pPr>
        <w:numPr>
          <w:ilvl w:val="0"/>
          <w:numId w:val="1"/>
        </w:numPr>
        <w:tabs>
          <w:tab w:val="clear" w:pos="720"/>
          <w:tab w:val="left" w:pos="0"/>
          <w:tab w:val="num" w:pos="180"/>
          <w:tab w:val="right" w:pos="90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nem körzetes, munkahelyhez közeli …………………………………... óvodába/tagóvodába</w:t>
      </w:r>
    </w:p>
    <w:p w14:paraId="6CFFA4DA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t>másodsorban:</w:t>
      </w:r>
    </w:p>
    <w:p w14:paraId="266430F0" w14:textId="77777777" w:rsidR="0027417F" w:rsidRPr="00481C12" w:rsidRDefault="0027417F" w:rsidP="0027417F">
      <w:pPr>
        <w:numPr>
          <w:ilvl w:val="0"/>
          <w:numId w:val="1"/>
        </w:numPr>
        <w:tabs>
          <w:tab w:val="clear" w:pos="720"/>
          <w:tab w:val="left" w:pos="0"/>
          <w:tab w:val="num" w:pos="180"/>
          <w:tab w:val="right" w:pos="900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a körzetes ………………………………………………………….…... óvodába/tagóvodába</w:t>
      </w:r>
    </w:p>
    <w:p w14:paraId="6CB636D5" w14:textId="77777777" w:rsidR="0027417F" w:rsidRPr="00481C12" w:rsidRDefault="0027417F" w:rsidP="0027417F">
      <w:pPr>
        <w:numPr>
          <w:ilvl w:val="0"/>
          <w:numId w:val="1"/>
        </w:numPr>
        <w:tabs>
          <w:tab w:val="clear" w:pos="720"/>
          <w:tab w:val="left" w:pos="0"/>
          <w:tab w:val="num" w:pos="180"/>
          <w:tab w:val="right" w:pos="90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nem körzetes. ………………………………………………………..… óvodába/tagóvodába</w:t>
      </w:r>
    </w:p>
    <w:p w14:paraId="25628CCE" w14:textId="77777777" w:rsidR="0027417F" w:rsidRPr="00481C12" w:rsidRDefault="0027417F" w:rsidP="0027417F">
      <w:pPr>
        <w:numPr>
          <w:ilvl w:val="0"/>
          <w:numId w:val="1"/>
        </w:numPr>
        <w:tabs>
          <w:tab w:val="clear" w:pos="720"/>
          <w:tab w:val="left" w:pos="0"/>
          <w:tab w:val="num" w:pos="180"/>
          <w:tab w:val="right" w:pos="90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nem körzetes, munkahelyhez közeli ………………………...………… óvodába/tagóvodába</w:t>
      </w:r>
    </w:p>
    <w:p w14:paraId="50C08564" w14:textId="77777777" w:rsidR="0027417F" w:rsidRPr="00481C12" w:rsidRDefault="0027417F" w:rsidP="0027417F">
      <w:pPr>
        <w:tabs>
          <w:tab w:val="right" w:pos="900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t>harmadsorban:</w:t>
      </w:r>
    </w:p>
    <w:p w14:paraId="04CA1CE8" w14:textId="77777777" w:rsidR="0027417F" w:rsidRPr="00481C12" w:rsidRDefault="0027417F" w:rsidP="0027417F">
      <w:pPr>
        <w:numPr>
          <w:ilvl w:val="0"/>
          <w:numId w:val="1"/>
        </w:numPr>
        <w:tabs>
          <w:tab w:val="clear" w:pos="720"/>
          <w:tab w:val="left" w:pos="0"/>
          <w:tab w:val="num" w:pos="180"/>
          <w:tab w:val="right" w:pos="900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a körzetes ……………………………………………………………… óvodába/tagóvodába</w:t>
      </w:r>
    </w:p>
    <w:p w14:paraId="58C3A002" w14:textId="77777777" w:rsidR="0027417F" w:rsidRPr="00481C12" w:rsidRDefault="0027417F" w:rsidP="0027417F">
      <w:pPr>
        <w:numPr>
          <w:ilvl w:val="0"/>
          <w:numId w:val="1"/>
        </w:numPr>
        <w:tabs>
          <w:tab w:val="clear" w:pos="720"/>
          <w:tab w:val="left" w:pos="0"/>
          <w:tab w:val="num" w:pos="180"/>
          <w:tab w:val="right" w:pos="9000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nem körzetes ……….………………………………………………….. óvodába/tagóvodába</w:t>
      </w:r>
    </w:p>
    <w:p w14:paraId="63DE619D" w14:textId="48A64B96" w:rsidR="0027417F" w:rsidRDefault="0027417F" w:rsidP="0027417F">
      <w:pPr>
        <w:numPr>
          <w:ilvl w:val="0"/>
          <w:numId w:val="1"/>
        </w:numPr>
        <w:tabs>
          <w:tab w:val="clear" w:pos="720"/>
          <w:tab w:val="left" w:pos="0"/>
          <w:tab w:val="num" w:pos="180"/>
          <w:tab w:val="right" w:pos="90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nem körzetes, munkahelyhez közeli ………………………………...… óvodába/tagóvodába</w:t>
      </w:r>
    </w:p>
    <w:p w14:paraId="2EAE8326" w14:textId="77777777" w:rsidR="00D85E37" w:rsidRPr="00481C12" w:rsidRDefault="00D85E37" w:rsidP="00D85E37">
      <w:pPr>
        <w:tabs>
          <w:tab w:val="left" w:pos="0"/>
          <w:tab w:val="right" w:pos="90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53ABA9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t xml:space="preserve">A jelentkezés elbírálásakor figyelembe vehető </w:t>
      </w:r>
      <w:r w:rsidRPr="00481C12">
        <w:rPr>
          <w:rFonts w:ascii="Times New Roman" w:hAnsi="Times New Roman" w:cs="Times New Roman"/>
          <w:sz w:val="24"/>
          <w:szCs w:val="24"/>
        </w:rPr>
        <w:t>(a megfelelő válasz aláhúzással jelölendő)</w:t>
      </w:r>
      <w:r w:rsidRPr="00481C12">
        <w:rPr>
          <w:rFonts w:ascii="Times New Roman" w:hAnsi="Times New Roman" w:cs="Times New Roman"/>
          <w:b/>
          <w:sz w:val="24"/>
          <w:szCs w:val="24"/>
        </w:rPr>
        <w:t>:</w:t>
      </w:r>
    </w:p>
    <w:p w14:paraId="55ED5440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 xml:space="preserve">Rendszeres gyermekvédelmi kedvezményben részesül a gyermek? Igen / Nem </w:t>
      </w:r>
    </w:p>
    <w:p w14:paraId="0CC5FDA2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 xml:space="preserve">Halmozottan hátrányos helyzetű a gyermek? Igen / Nem </w:t>
      </w:r>
    </w:p>
    <w:p w14:paraId="229FF649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Sajátos nevelési igényű a gyermek? Igen / Nem</w:t>
      </w:r>
    </w:p>
    <w:p w14:paraId="6DB81E77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Testvér(</w:t>
      </w:r>
      <w:proofErr w:type="spellStart"/>
      <w:r w:rsidRPr="00481C12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81C12">
        <w:rPr>
          <w:rFonts w:ascii="Times New Roman" w:hAnsi="Times New Roman" w:cs="Times New Roman"/>
          <w:sz w:val="24"/>
          <w:szCs w:val="24"/>
        </w:rPr>
        <w:t>) neve, életkora, akik a felvételi kérelemben megjelölt óvodába járnak: ………………………………………...……………….………………………………………...</w:t>
      </w:r>
    </w:p>
    <w:p w14:paraId="4B75B42A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………………………………………………………………………………..………………….</w:t>
      </w:r>
    </w:p>
    <w:p w14:paraId="7D8D8FB0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Testvér(</w:t>
      </w:r>
      <w:proofErr w:type="spellStart"/>
      <w:r w:rsidRPr="00481C12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481C12">
        <w:rPr>
          <w:rFonts w:ascii="Times New Roman" w:hAnsi="Times New Roman" w:cs="Times New Roman"/>
          <w:sz w:val="24"/>
          <w:szCs w:val="24"/>
        </w:rPr>
        <w:t>) iskolája /bölcsődéje: ……………………………………………………………….</w:t>
      </w:r>
    </w:p>
    <w:p w14:paraId="3ACE4A60" w14:textId="77777777" w:rsidR="0027417F" w:rsidRPr="00481C12" w:rsidRDefault="0027417F" w:rsidP="0027417F">
      <w:pPr>
        <w:tabs>
          <w:tab w:val="left" w:pos="0"/>
          <w:tab w:val="righ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41F2409" w14:textId="77777777" w:rsidR="00D85E37" w:rsidRDefault="00D85E37" w:rsidP="002741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30AE8" w14:textId="77777777" w:rsidR="00D85E37" w:rsidRDefault="00D85E37" w:rsidP="002741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80D09" w14:textId="29B636DA" w:rsidR="0027417F" w:rsidRPr="00481C12" w:rsidRDefault="0027417F" w:rsidP="002741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Államkincstári igazolás vagy orvosi igazolás alapján gyermekem speciális étkezést igényel </w:t>
      </w:r>
      <w:r w:rsidRPr="00481C12">
        <w:rPr>
          <w:rFonts w:ascii="Times New Roman" w:hAnsi="Times New Roman" w:cs="Times New Roman"/>
          <w:sz w:val="24"/>
          <w:szCs w:val="24"/>
        </w:rPr>
        <w:t>(aláhúzandó)</w:t>
      </w:r>
      <w:r w:rsidRPr="00481C1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AE8C2AD" w14:textId="77777777" w:rsidR="0027417F" w:rsidRPr="00481C12" w:rsidRDefault="0027417F" w:rsidP="0027417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Gluténmentes, Tej és tojásmentes, Cukorbeteg, Teljes diéta (kereszt diéta),</w:t>
      </w:r>
    </w:p>
    <w:p w14:paraId="3E81275D" w14:textId="77777777" w:rsidR="0027417F" w:rsidRPr="00481C12" w:rsidRDefault="0027417F" w:rsidP="0027417F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egyéb: ………………………………………………………………………………..……..</w:t>
      </w:r>
    </w:p>
    <w:p w14:paraId="7BCFDD51" w14:textId="77777777" w:rsidR="0027417F" w:rsidRPr="00481C12" w:rsidRDefault="0027417F" w:rsidP="0027417F">
      <w:pPr>
        <w:tabs>
          <w:tab w:val="left" w:pos="0"/>
          <w:tab w:val="right" w:pos="90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A7804" w14:textId="77777777" w:rsidR="0027417F" w:rsidRPr="00481C12" w:rsidRDefault="0027417F" w:rsidP="0027417F">
      <w:pPr>
        <w:tabs>
          <w:tab w:val="left" w:pos="0"/>
          <w:tab w:val="right" w:pos="90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C12">
        <w:rPr>
          <w:rFonts w:ascii="Times New Roman" w:hAnsi="Times New Roman" w:cs="Times New Roman"/>
          <w:b/>
          <w:sz w:val="24"/>
          <w:szCs w:val="24"/>
        </w:rPr>
        <w:t>Mellékletek:</w:t>
      </w:r>
    </w:p>
    <w:p w14:paraId="3F8B1A94" w14:textId="77777777" w:rsidR="0027417F" w:rsidRPr="00481C12" w:rsidRDefault="0027417F" w:rsidP="0027417F">
      <w:pPr>
        <w:numPr>
          <w:ilvl w:val="0"/>
          <w:numId w:val="2"/>
        </w:numPr>
        <w:tabs>
          <w:tab w:val="left" w:pos="0"/>
          <w:tab w:val="righ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Rendszeres gyermekvédelmi kedvezményt megállapító jegyzői határozat másolata</w:t>
      </w:r>
    </w:p>
    <w:p w14:paraId="5687739C" w14:textId="77777777" w:rsidR="0027417F" w:rsidRPr="00481C12" w:rsidRDefault="0027417F" w:rsidP="0027417F">
      <w:pPr>
        <w:numPr>
          <w:ilvl w:val="0"/>
          <w:numId w:val="2"/>
        </w:numPr>
        <w:tabs>
          <w:tab w:val="left" w:pos="0"/>
          <w:tab w:val="righ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Hátrányos helyzetet, halmozottan hátrányos helyzetet megállapító jegyzői határozat másolata</w:t>
      </w:r>
    </w:p>
    <w:p w14:paraId="256B0B54" w14:textId="77777777" w:rsidR="0027417F" w:rsidRPr="00481C12" w:rsidRDefault="0027417F" w:rsidP="0027417F">
      <w:pPr>
        <w:numPr>
          <w:ilvl w:val="0"/>
          <w:numId w:val="2"/>
        </w:numPr>
        <w:tabs>
          <w:tab w:val="left" w:pos="0"/>
          <w:tab w:val="righ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Igazolás sajátos nevelési igényről (szakértői bizottság véleményének másolata)</w:t>
      </w:r>
    </w:p>
    <w:p w14:paraId="169E5F53" w14:textId="77777777" w:rsidR="0027417F" w:rsidRPr="00481C12" w:rsidRDefault="0027417F" w:rsidP="0027417F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BA368" w14:textId="77777777" w:rsidR="0027417F" w:rsidRPr="00481C12" w:rsidRDefault="0027417F" w:rsidP="0027417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14:paraId="3D78A5B9" w14:textId="77777777" w:rsidR="0027417F" w:rsidRPr="00481C12" w:rsidRDefault="0027417F" w:rsidP="0027417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7A74FC" w14:textId="77777777" w:rsidR="0027417F" w:rsidRPr="00481C12" w:rsidRDefault="0027417F" w:rsidP="0027417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E6CC06" w14:textId="77777777" w:rsidR="0027417F" w:rsidRPr="00481C12" w:rsidRDefault="0027417F" w:rsidP="0027417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>Eger, 2026. ………………</w:t>
      </w:r>
    </w:p>
    <w:p w14:paraId="6D2DF245" w14:textId="77777777" w:rsidR="0027417F" w:rsidRPr="00481C12" w:rsidRDefault="0027417F" w:rsidP="0027417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B43715" w14:textId="77777777" w:rsidR="0027417F" w:rsidRPr="00481C12" w:rsidRDefault="0027417F" w:rsidP="0027417F">
      <w:pPr>
        <w:tabs>
          <w:tab w:val="left" w:pos="0"/>
          <w:tab w:val="center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B1D767" w14:textId="77777777" w:rsidR="0027417F" w:rsidRPr="00481C12" w:rsidRDefault="0027417F" w:rsidP="0027417F">
      <w:pPr>
        <w:tabs>
          <w:tab w:val="left" w:pos="0"/>
          <w:tab w:val="center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A15BCB" w14:textId="77777777" w:rsidR="0027417F" w:rsidRPr="00481C12" w:rsidRDefault="0027417F" w:rsidP="0027417F">
      <w:pPr>
        <w:tabs>
          <w:tab w:val="left" w:pos="0"/>
          <w:tab w:val="left" w:pos="567"/>
          <w:tab w:val="left" w:leader="dot" w:pos="3686"/>
          <w:tab w:val="left" w:pos="5387"/>
          <w:tab w:val="lef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ab/>
      </w:r>
      <w:r w:rsidRPr="00481C12">
        <w:rPr>
          <w:rFonts w:ascii="Times New Roman" w:hAnsi="Times New Roman" w:cs="Times New Roman"/>
          <w:sz w:val="24"/>
          <w:szCs w:val="24"/>
        </w:rPr>
        <w:tab/>
      </w:r>
      <w:r w:rsidRPr="00481C12">
        <w:rPr>
          <w:rFonts w:ascii="Times New Roman" w:hAnsi="Times New Roman" w:cs="Times New Roman"/>
          <w:sz w:val="24"/>
          <w:szCs w:val="24"/>
        </w:rPr>
        <w:tab/>
      </w:r>
      <w:r w:rsidRPr="00481C12">
        <w:rPr>
          <w:rFonts w:ascii="Times New Roman" w:hAnsi="Times New Roman" w:cs="Times New Roman"/>
          <w:sz w:val="24"/>
          <w:szCs w:val="24"/>
        </w:rPr>
        <w:tab/>
      </w:r>
    </w:p>
    <w:p w14:paraId="504B3843" w14:textId="77777777" w:rsidR="0027417F" w:rsidRPr="00481C12" w:rsidRDefault="0027417F" w:rsidP="0027417F">
      <w:pPr>
        <w:tabs>
          <w:tab w:val="left" w:pos="0"/>
          <w:tab w:val="center" w:pos="2127"/>
          <w:tab w:val="center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81C12">
        <w:rPr>
          <w:rFonts w:ascii="Times New Roman" w:hAnsi="Times New Roman" w:cs="Times New Roman"/>
          <w:sz w:val="24"/>
          <w:szCs w:val="24"/>
        </w:rPr>
        <w:tab/>
        <w:t>szülő / törvényes képviselő aláírása*</w:t>
      </w:r>
      <w:r w:rsidRPr="00481C12">
        <w:rPr>
          <w:rFonts w:ascii="Times New Roman" w:hAnsi="Times New Roman" w:cs="Times New Roman"/>
          <w:sz w:val="24"/>
          <w:szCs w:val="24"/>
        </w:rPr>
        <w:tab/>
        <w:t>szülő aláírása*</w:t>
      </w:r>
    </w:p>
    <w:p w14:paraId="70BA410C" w14:textId="77777777" w:rsidR="0027417F" w:rsidRPr="00481C12" w:rsidRDefault="0027417F" w:rsidP="0027417F">
      <w:pPr>
        <w:tabs>
          <w:tab w:val="left" w:pos="0"/>
          <w:tab w:val="center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5E59FA" w14:textId="77777777" w:rsidR="0027417F" w:rsidRDefault="0027417F" w:rsidP="0027417F">
      <w:pPr>
        <w:tabs>
          <w:tab w:val="left" w:pos="0"/>
          <w:tab w:val="center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AEA5F6" w14:textId="77777777" w:rsidR="0027417F" w:rsidRDefault="0027417F" w:rsidP="0027417F">
      <w:pPr>
        <w:tabs>
          <w:tab w:val="left" w:pos="0"/>
          <w:tab w:val="center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21958D" w14:textId="77777777" w:rsidR="0027417F" w:rsidRPr="00481C12" w:rsidRDefault="0027417F" w:rsidP="0027417F">
      <w:pPr>
        <w:tabs>
          <w:tab w:val="left" w:pos="0"/>
          <w:tab w:val="center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730B21" w14:textId="77777777" w:rsidR="0027417F" w:rsidRPr="00D85E37" w:rsidRDefault="0027417F" w:rsidP="0027417F">
      <w:pPr>
        <w:rPr>
          <w:rFonts w:ascii="Times New Roman" w:hAnsi="Times New Roman" w:cs="Times New Roman"/>
          <w:sz w:val="20"/>
          <w:szCs w:val="20"/>
        </w:rPr>
      </w:pPr>
      <w:r w:rsidRPr="00D85E37">
        <w:rPr>
          <w:rFonts w:ascii="Times New Roman" w:hAnsi="Times New Roman" w:cs="Times New Roman"/>
          <w:sz w:val="20"/>
          <w:szCs w:val="20"/>
        </w:rPr>
        <w:t>*Amennyiben a szülői felügyeleti jogot a gyermeket nevelő mindkét szülő gyakorolja, mindkét szülő aláírása szükséges. Ettől eltérő esetekben nyilatkozat kitöltése tárgyában kérem szíveskedjen egyeztetni az óvodával.</w:t>
      </w:r>
    </w:p>
    <w:p w14:paraId="36FAF617" w14:textId="77777777" w:rsidR="008A68CE" w:rsidRDefault="008A68CE"/>
    <w:sectPr w:rsidR="008A68CE" w:rsidSect="00304C71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65BC6" w14:textId="77777777" w:rsidR="00A67430" w:rsidRDefault="00A67430" w:rsidP="00304C71">
      <w:pPr>
        <w:spacing w:after="0" w:line="240" w:lineRule="auto"/>
      </w:pPr>
      <w:r>
        <w:separator/>
      </w:r>
    </w:p>
  </w:endnote>
  <w:endnote w:type="continuationSeparator" w:id="0">
    <w:p w14:paraId="64186F57" w14:textId="77777777" w:rsidR="00A67430" w:rsidRDefault="00A67430" w:rsidP="0030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A6A64" w14:textId="77777777" w:rsidR="00A67430" w:rsidRDefault="00A67430" w:rsidP="00304C71">
      <w:pPr>
        <w:spacing w:after="0" w:line="240" w:lineRule="auto"/>
      </w:pPr>
      <w:r>
        <w:separator/>
      </w:r>
    </w:p>
  </w:footnote>
  <w:footnote w:type="continuationSeparator" w:id="0">
    <w:p w14:paraId="41E15A55" w14:textId="77777777" w:rsidR="00A67430" w:rsidRDefault="00A67430" w:rsidP="0030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272C9" w14:textId="762188F9" w:rsidR="0038257E" w:rsidRPr="009806E9" w:rsidRDefault="00D40149" w:rsidP="0038257E">
    <w:pPr>
      <w:pStyle w:val="lfej"/>
      <w:tabs>
        <w:tab w:val="left" w:pos="1185"/>
        <w:tab w:val="left" w:pos="2580"/>
        <w:tab w:val="right" w:pos="6572"/>
      </w:tabs>
      <w:rPr>
        <w:b/>
        <w:bCs/>
        <w:color w:val="215E99" w:themeColor="text2" w:themeTint="BF"/>
        <w:sz w:val="24"/>
        <w:szCs w:val="24"/>
        <w:lang w:eastAsia="hu-HU"/>
      </w:rPr>
    </w:pPr>
    <w:r w:rsidRPr="00446403">
      <w:rPr>
        <w:noProof/>
        <w:color w:val="215E99" w:themeColor="text2" w:themeTint="BF"/>
        <w:sz w:val="24"/>
        <w:szCs w:val="24"/>
        <w:lang w:eastAsia="hu-HU"/>
      </w:rPr>
      <w:drawing>
        <wp:anchor distT="0" distB="0" distL="114300" distR="114300" simplePos="0" relativeHeight="251660288" behindDoc="0" locked="0" layoutInCell="1" allowOverlap="1" wp14:anchorId="71E0C8CC" wp14:editId="2D901CEC">
          <wp:simplePos x="0" y="0"/>
          <wp:positionH relativeFrom="column">
            <wp:posOffset>-243205</wp:posOffset>
          </wp:positionH>
          <wp:positionV relativeFrom="paragraph">
            <wp:posOffset>73660</wp:posOffset>
          </wp:positionV>
          <wp:extent cx="1714500" cy="695325"/>
          <wp:effectExtent l="0" t="0" r="0" b="9525"/>
          <wp:wrapSquare wrapText="bothSides"/>
          <wp:docPr id="113330134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3A7" w:rsidRPr="000E714E">
      <w:rPr>
        <w:color w:val="2A3060"/>
      </w:rPr>
      <w:t xml:space="preserve">                        </w:t>
    </w:r>
    <w:r w:rsidR="009806E9">
      <w:rPr>
        <w:color w:val="2A3060"/>
      </w:rPr>
      <w:t xml:space="preserve"> </w:t>
    </w:r>
    <w:r w:rsidR="007E43A7" w:rsidRPr="009806E9">
      <w:rPr>
        <w:b/>
        <w:bCs/>
        <w:color w:val="215E99" w:themeColor="text2" w:themeTint="BF"/>
        <w:kern w:val="0"/>
        <w:sz w:val="24"/>
        <w:szCs w:val="24"/>
        <w:lang w:eastAsia="hu-HU"/>
      </w:rPr>
      <w:t>BELVÁROSI ÓVODAI INTÉZMÉNYEGYSÉGE</w:t>
    </w:r>
    <w:r w:rsidR="007E43A7" w:rsidRPr="009806E9">
      <w:rPr>
        <w:color w:val="215E99" w:themeColor="text2" w:themeTint="BF"/>
        <w:kern w:val="0"/>
        <w:sz w:val="24"/>
        <w:szCs w:val="24"/>
      </w:rPr>
      <w:t xml:space="preserve">  </w:t>
    </w:r>
    <w:r w:rsidR="007E43A7" w:rsidRPr="009806E9">
      <w:rPr>
        <w:color w:val="215E99" w:themeColor="text2" w:themeTint="BF"/>
        <w:sz w:val="24"/>
        <w:szCs w:val="24"/>
      </w:rPr>
      <w:t xml:space="preserve">  </w:t>
    </w:r>
    <w:r w:rsidR="00B553CB" w:rsidRPr="009806E9">
      <w:rPr>
        <w:color w:val="2A3060"/>
        <w:sz w:val="24"/>
        <w:szCs w:val="24"/>
      </w:rPr>
      <w:t xml:space="preserve"> </w:t>
    </w:r>
    <w:r w:rsidR="008A68CE" w:rsidRPr="009806E9">
      <w:rPr>
        <w:color w:val="2A3060"/>
        <w:sz w:val="24"/>
        <w:szCs w:val="24"/>
      </w:rPr>
      <w:tab/>
    </w:r>
    <w:r w:rsidR="008A68CE" w:rsidRPr="009806E9">
      <w:rPr>
        <w:color w:val="2A3060"/>
        <w:sz w:val="24"/>
        <w:szCs w:val="24"/>
      </w:rPr>
      <w:tab/>
    </w:r>
    <w:r w:rsidR="00B553CB" w:rsidRPr="009806E9">
      <w:rPr>
        <w:color w:val="2A3060"/>
        <w:sz w:val="24"/>
        <w:szCs w:val="24"/>
      </w:rPr>
      <w:t xml:space="preserve">                               </w:t>
    </w:r>
    <w:r w:rsidR="00B553CB" w:rsidRPr="009806E9">
      <w:rPr>
        <w:color w:val="215E99" w:themeColor="text2" w:themeTint="BF"/>
        <w:sz w:val="24"/>
        <w:szCs w:val="24"/>
      </w:rPr>
      <w:t xml:space="preserve">            </w:t>
    </w:r>
    <w:r w:rsidR="00446403" w:rsidRPr="009806E9">
      <w:rPr>
        <w:color w:val="215E99" w:themeColor="text2" w:themeTint="BF"/>
        <w:sz w:val="24"/>
        <w:szCs w:val="24"/>
      </w:rPr>
      <w:t xml:space="preserve">   </w:t>
    </w:r>
  </w:p>
  <w:p w14:paraId="245DE700" w14:textId="5B4B3283" w:rsidR="00B553CB" w:rsidRPr="009806E9" w:rsidRDefault="0038257E" w:rsidP="0038257E">
    <w:pPr>
      <w:pStyle w:val="lfej"/>
      <w:tabs>
        <w:tab w:val="left" w:pos="1185"/>
        <w:tab w:val="left" w:pos="2580"/>
        <w:tab w:val="right" w:pos="6572"/>
      </w:tabs>
      <w:rPr>
        <w:b/>
        <w:bCs/>
        <w:color w:val="215E99" w:themeColor="text2" w:themeTint="BF"/>
        <w:sz w:val="24"/>
        <w:szCs w:val="24"/>
        <w:lang w:eastAsia="hu-HU"/>
      </w:rPr>
    </w:pPr>
    <w:r w:rsidRPr="009806E9">
      <w:rPr>
        <w:b/>
        <w:bCs/>
        <w:color w:val="215E99" w:themeColor="text2" w:themeTint="BF"/>
        <w:sz w:val="24"/>
        <w:szCs w:val="24"/>
        <w:lang w:eastAsia="hu-HU"/>
      </w:rPr>
      <w:t xml:space="preserve">                                               </w:t>
    </w:r>
    <w:r w:rsidR="009806E9">
      <w:rPr>
        <w:b/>
        <w:bCs/>
        <w:color w:val="215E99" w:themeColor="text2" w:themeTint="BF"/>
        <w:sz w:val="24"/>
        <w:szCs w:val="24"/>
        <w:lang w:eastAsia="hu-HU"/>
      </w:rPr>
      <w:t xml:space="preserve"> </w:t>
    </w:r>
    <w:r w:rsidR="00446403" w:rsidRPr="009806E9">
      <w:rPr>
        <w:b/>
        <w:bCs/>
        <w:color w:val="215E99" w:themeColor="text2" w:themeTint="BF"/>
        <w:sz w:val="24"/>
        <w:szCs w:val="24"/>
        <w:lang w:eastAsia="hu-HU"/>
      </w:rPr>
      <w:t>ESZTERLÁNC</w:t>
    </w:r>
    <w:r w:rsidR="007746F3" w:rsidRPr="009806E9">
      <w:rPr>
        <w:b/>
        <w:bCs/>
        <w:color w:val="215E99" w:themeColor="text2" w:themeTint="BF"/>
        <w:sz w:val="24"/>
        <w:szCs w:val="24"/>
        <w:lang w:eastAsia="hu-HU"/>
      </w:rPr>
      <w:t xml:space="preserve"> TAGÓVODÁJA</w:t>
    </w:r>
  </w:p>
  <w:p w14:paraId="204862CA" w14:textId="47141EB3" w:rsidR="008A68CE" w:rsidRPr="009806E9" w:rsidRDefault="00B553CB" w:rsidP="0038257E">
    <w:pPr>
      <w:pStyle w:val="lfej"/>
      <w:tabs>
        <w:tab w:val="left" w:pos="1185"/>
        <w:tab w:val="left" w:pos="2580"/>
        <w:tab w:val="right" w:pos="6572"/>
      </w:tabs>
      <w:spacing w:before="100" w:beforeAutospacing="1"/>
      <w:jc w:val="right"/>
      <w:rPr>
        <w:color w:val="215E99" w:themeColor="text2" w:themeTint="BF"/>
        <w:sz w:val="24"/>
        <w:szCs w:val="24"/>
      </w:rPr>
    </w:pPr>
    <w:r w:rsidRPr="009806E9">
      <w:rPr>
        <w:color w:val="215E99" w:themeColor="text2" w:themeTint="BF"/>
        <w:sz w:val="24"/>
        <w:szCs w:val="24"/>
      </w:rPr>
      <w:t xml:space="preserve">                          3300 EGER, </w:t>
    </w:r>
    <w:r w:rsidR="00446403" w:rsidRPr="009806E9">
      <w:rPr>
        <w:noProof/>
        <w:color w:val="215E99" w:themeColor="text2" w:themeTint="BF"/>
        <w:sz w:val="24"/>
        <w:szCs w:val="24"/>
        <w:lang w:eastAsia="hu-HU"/>
      </w:rPr>
      <w:t>REMENYIK ZSIGMOND</w:t>
    </w:r>
    <w:r w:rsidR="007746F3" w:rsidRPr="009806E9">
      <w:rPr>
        <w:color w:val="215E99" w:themeColor="text2" w:themeTint="BF"/>
        <w:sz w:val="24"/>
        <w:szCs w:val="24"/>
      </w:rPr>
      <w:t xml:space="preserve"> </w:t>
    </w:r>
    <w:r w:rsidR="00446403" w:rsidRPr="009806E9">
      <w:rPr>
        <w:color w:val="215E99" w:themeColor="text2" w:themeTint="BF"/>
        <w:sz w:val="24"/>
        <w:szCs w:val="24"/>
      </w:rPr>
      <w:t>U.</w:t>
    </w:r>
    <w:r w:rsidR="007746F3" w:rsidRPr="009806E9">
      <w:rPr>
        <w:color w:val="215E99" w:themeColor="text2" w:themeTint="BF"/>
        <w:sz w:val="24"/>
        <w:szCs w:val="24"/>
      </w:rPr>
      <w:t xml:space="preserve"> 17.</w:t>
    </w:r>
  </w:p>
  <w:p w14:paraId="524DB27E" w14:textId="07DEEBB3" w:rsidR="002B64CE" w:rsidRPr="009806E9" w:rsidRDefault="002B64CE" w:rsidP="0038257E">
    <w:pPr>
      <w:pStyle w:val="lfej"/>
      <w:tabs>
        <w:tab w:val="left" w:pos="1185"/>
        <w:tab w:val="left" w:pos="2580"/>
        <w:tab w:val="right" w:pos="6572"/>
      </w:tabs>
      <w:spacing w:before="100" w:beforeAutospacing="1"/>
      <w:jc w:val="right"/>
      <w:rPr>
        <w:color w:val="2A3060"/>
        <w:sz w:val="24"/>
        <w:szCs w:val="24"/>
      </w:rPr>
    </w:pPr>
    <w:r w:rsidRPr="009806E9">
      <w:rPr>
        <w:color w:val="215E99" w:themeColor="text2" w:themeTint="BF"/>
        <w:sz w:val="24"/>
        <w:szCs w:val="24"/>
      </w:rPr>
      <w:t>TEL: 36/411-979</w:t>
    </w:r>
  </w:p>
  <w:p w14:paraId="690DDBDE" w14:textId="262A1383" w:rsidR="008A68CE" w:rsidRPr="009806E9" w:rsidRDefault="008A68CE" w:rsidP="008A68CE">
    <w:pPr>
      <w:pStyle w:val="lfej"/>
      <w:tabs>
        <w:tab w:val="left" w:pos="2580"/>
        <w:tab w:val="right" w:pos="6572"/>
      </w:tabs>
      <w:spacing w:before="140"/>
      <w:rPr>
        <w:color w:val="2A3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BDB"/>
    <w:multiLevelType w:val="hybridMultilevel"/>
    <w:tmpl w:val="9B466EEC"/>
    <w:lvl w:ilvl="0" w:tplc="A3BE4FCA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052AF"/>
    <w:multiLevelType w:val="hybridMultilevel"/>
    <w:tmpl w:val="A9C0A1D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71"/>
    <w:rsid w:val="00026480"/>
    <w:rsid w:val="000C36E3"/>
    <w:rsid w:val="000D78A9"/>
    <w:rsid w:val="000E714E"/>
    <w:rsid w:val="000F3C3A"/>
    <w:rsid w:val="00111F1C"/>
    <w:rsid w:val="002576D1"/>
    <w:rsid w:val="002607D4"/>
    <w:rsid w:val="0027417F"/>
    <w:rsid w:val="0028354C"/>
    <w:rsid w:val="002A33EC"/>
    <w:rsid w:val="002B64CE"/>
    <w:rsid w:val="002D07D2"/>
    <w:rsid w:val="002F3A28"/>
    <w:rsid w:val="00304C71"/>
    <w:rsid w:val="0037711D"/>
    <w:rsid w:val="0038257E"/>
    <w:rsid w:val="00446403"/>
    <w:rsid w:val="00462483"/>
    <w:rsid w:val="004F13E1"/>
    <w:rsid w:val="005003EE"/>
    <w:rsid w:val="0057171C"/>
    <w:rsid w:val="005F7A45"/>
    <w:rsid w:val="00695A72"/>
    <w:rsid w:val="007746F3"/>
    <w:rsid w:val="007E43A7"/>
    <w:rsid w:val="008A68CE"/>
    <w:rsid w:val="008B7FD0"/>
    <w:rsid w:val="00913270"/>
    <w:rsid w:val="009712C3"/>
    <w:rsid w:val="009806E9"/>
    <w:rsid w:val="00A67430"/>
    <w:rsid w:val="00A9176E"/>
    <w:rsid w:val="00AA1563"/>
    <w:rsid w:val="00AC3D86"/>
    <w:rsid w:val="00AC3FFB"/>
    <w:rsid w:val="00AD5F5A"/>
    <w:rsid w:val="00B17229"/>
    <w:rsid w:val="00B553CB"/>
    <w:rsid w:val="00BD4D20"/>
    <w:rsid w:val="00BF14A9"/>
    <w:rsid w:val="00C02E13"/>
    <w:rsid w:val="00C12427"/>
    <w:rsid w:val="00C94BAA"/>
    <w:rsid w:val="00D40149"/>
    <w:rsid w:val="00D70D39"/>
    <w:rsid w:val="00D81852"/>
    <w:rsid w:val="00D85E37"/>
    <w:rsid w:val="00E076DB"/>
    <w:rsid w:val="00EA064A"/>
    <w:rsid w:val="00F44FE1"/>
    <w:rsid w:val="00F463DF"/>
    <w:rsid w:val="00FB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FB042"/>
  <w15:chartTrackingRefBased/>
  <w15:docId w15:val="{A38AC413-6968-4836-8B87-04BC0C2D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04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4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4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4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4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4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4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4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4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4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4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4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4C7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4C7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4C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4C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4C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4C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4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4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4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4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4C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4C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4C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4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4C7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4C7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0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4C71"/>
  </w:style>
  <w:style w:type="paragraph" w:styleId="llb">
    <w:name w:val="footer"/>
    <w:basedOn w:val="Norml"/>
    <w:link w:val="llbChar"/>
    <w:uiPriority w:val="99"/>
    <w:unhideWhenUsed/>
    <w:rsid w:val="0030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Passzisztens</cp:lastModifiedBy>
  <cp:revision>2</cp:revision>
  <dcterms:created xsi:type="dcterms:W3CDTF">2026-02-04T10:45:00Z</dcterms:created>
  <dcterms:modified xsi:type="dcterms:W3CDTF">2026-02-04T10:45:00Z</dcterms:modified>
</cp:coreProperties>
</file>